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EB" w:rsidRPr="009C0EEB" w:rsidRDefault="009C0EEB" w:rsidP="009C0EEB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93" w:lineRule="auto"/>
        <w:ind w:left="5529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bookmarkStart w:id="0" w:name="_GoBack"/>
      <w:bookmarkEnd w:id="0"/>
      <w:r w:rsidRPr="009C0E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  <w:t xml:space="preserve">       PATVIRTINTA</w:t>
      </w:r>
    </w:p>
    <w:p w:rsidR="009C0EEB" w:rsidRPr="009C0EEB" w:rsidRDefault="009C0EEB" w:rsidP="009C0EEB">
      <w:pPr>
        <w:tabs>
          <w:tab w:val="center" w:pos="4819"/>
          <w:tab w:val="right" w:pos="9638"/>
        </w:tabs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Anykščių rajono vietos veiklos grupės valdybos 2013 m. kovo mėn. 1 d.   posėdžio protokolu Nr.3 </w:t>
      </w:r>
    </w:p>
    <w:p w:rsidR="009C0EEB" w:rsidRPr="009C0EEB" w:rsidRDefault="009C0EEB" w:rsidP="009C0EEB">
      <w:pPr>
        <w:tabs>
          <w:tab w:val="center" w:pos="4819"/>
          <w:tab w:val="right" w:pos="9638"/>
        </w:tabs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8 priedas</w:t>
      </w:r>
    </w:p>
    <w:p w:rsidR="009C0EEB" w:rsidRPr="009C0EEB" w:rsidRDefault="009C0EEB" w:rsidP="009C0EEB">
      <w:pPr>
        <w:spacing w:after="0" w:line="240" w:lineRule="auto"/>
        <w:ind w:left="4752" w:firstLine="432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lt-LT"/>
        </w:rPr>
      </w:pPr>
    </w:p>
    <w:p w:rsidR="009C0EEB" w:rsidRPr="009C0EEB" w:rsidRDefault="009C0EEB" w:rsidP="009C0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</w:t>
      </w:r>
      <w:r w:rsidRPr="009C0E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Anykščių rajono vietos veiklos grupė</w:t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</w:t>
      </w:r>
    </w:p>
    <w:p w:rsidR="009C0EEB" w:rsidRPr="009C0EEB" w:rsidRDefault="009C0EEB" w:rsidP="009C0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(Strategijos vykdytojo (VVG) pavadinimas)</w:t>
      </w:r>
    </w:p>
    <w:p w:rsidR="009C0EEB" w:rsidRPr="009C0EEB" w:rsidRDefault="009C0EEB" w:rsidP="009C0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VIETOS PROJEKTO PATIKROS VIETOJE ATASKAITA</w:t>
      </w:r>
    </w:p>
    <w:p w:rsidR="009C0EEB" w:rsidRPr="009C0EEB" w:rsidRDefault="009C0EEB" w:rsidP="009C0EE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  <w:t xml:space="preserve"> (pildoma tuo atveju, kai vykstama tik į nemokamo savanoriško darbo patikrą)</w:t>
      </w:r>
    </w:p>
    <w:p w:rsidR="009C0EEB" w:rsidRPr="009C0EEB" w:rsidRDefault="009C0EEB" w:rsidP="009C0EE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C0EEB" w:rsidRPr="009C0EEB" w:rsidRDefault="009C0EEB" w:rsidP="009C0EEB">
      <w:pPr>
        <w:tabs>
          <w:tab w:val="left" w:pos="28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smartTag w:uri="schemas-tilde-lv/tildestengine" w:element="metric2">
        <w:smartTagPr>
          <w:attr w:name="metric_value" w:val="20"/>
          <w:attr w:name="metric_text" w:val="m"/>
        </w:smartTagPr>
        <w:r w:rsidRPr="009C0E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t-LT"/>
          </w:rPr>
          <w:t>20    m</w:t>
        </w:r>
      </w:smartTag>
      <w:r w:rsidRPr="009C0EE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                  d.</w:t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_________</w:t>
      </w:r>
    </w:p>
    <w:p w:rsidR="009C0EEB" w:rsidRPr="009C0EEB" w:rsidRDefault="009C0EEB" w:rsidP="009C0E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1. Duomenys apie projektą ir vietos projekto vykdytoją / vietos projekto partnerį: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99"/>
        <w:gridCol w:w="6252"/>
      </w:tblGrid>
      <w:tr w:rsidR="009C0EEB" w:rsidRPr="009C0EEB" w:rsidTr="006053F2">
        <w:trPr>
          <w:trHeight w:val="509"/>
        </w:trPr>
        <w:tc>
          <w:tcPr>
            <w:tcW w:w="588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799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paraiškos numeris</w:t>
            </w:r>
          </w:p>
        </w:tc>
        <w:tc>
          <w:tcPr>
            <w:tcW w:w="6252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rPr>
          <w:trHeight w:val="711"/>
        </w:trPr>
        <w:tc>
          <w:tcPr>
            <w:tcW w:w="588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799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vykdytojo/vietos projekto partnerio pavadinimas</w:t>
            </w:r>
          </w:p>
        </w:tc>
        <w:tc>
          <w:tcPr>
            <w:tcW w:w="6252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rPr>
          <w:trHeight w:val="908"/>
        </w:trPr>
        <w:tc>
          <w:tcPr>
            <w:tcW w:w="588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799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vykdytojo/vietos projekto partnerio asmens kodas/įmonės kodas</w:t>
            </w:r>
          </w:p>
        </w:tc>
        <w:tc>
          <w:tcPr>
            <w:tcW w:w="6252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rPr>
          <w:trHeight w:val="1019"/>
        </w:trPr>
        <w:tc>
          <w:tcPr>
            <w:tcW w:w="588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2799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vykdytojo/vietos projekto partnerio buveinės adresas</w:t>
            </w:r>
          </w:p>
        </w:tc>
        <w:tc>
          <w:tcPr>
            <w:tcW w:w="6252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rPr>
          <w:trHeight w:val="1204"/>
        </w:trPr>
        <w:tc>
          <w:tcPr>
            <w:tcW w:w="588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2799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pavadinimas </w:t>
            </w:r>
          </w:p>
        </w:tc>
        <w:tc>
          <w:tcPr>
            <w:tcW w:w="6252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C0EEB" w:rsidRPr="009C0EEB" w:rsidRDefault="009C0EEB" w:rsidP="009C0EE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2. Duomenys apie nemokamo savanoriško darbo patikrą vietoje: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63"/>
        <w:gridCol w:w="3142"/>
        <w:gridCol w:w="3057"/>
      </w:tblGrid>
      <w:tr w:rsidR="009C0EEB" w:rsidRPr="009C0EEB" w:rsidTr="006053F2">
        <w:trPr>
          <w:trHeight w:val="997"/>
        </w:trPr>
        <w:tc>
          <w:tcPr>
            <w:tcW w:w="577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863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Patikros vietoje atlikimo data, laikas</w:t>
            </w:r>
          </w:p>
        </w:tc>
        <w:tc>
          <w:tcPr>
            <w:tcW w:w="3142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Patikra pradėta: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schemas-tilde-lv/tildestengine" w:element="metric2">
              <w:smartTagPr>
                <w:attr w:name="metric_value" w:val="20"/>
                <w:attr w:name="metric_text" w:val="m"/>
              </w:smartTagPr>
              <w:smartTag w:uri="schemas-tilde-lv/tildestengine" w:element="metric">
                <w:smartTagPr>
                  <w:attr w:name="metric_text" w:val="m"/>
                  <w:attr w:name="metric_value" w:val="20"/>
                </w:smartTagPr>
                <w:r w:rsidRPr="009C0EE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t-LT"/>
                  </w:rPr>
                  <w:t>20    m</w:t>
                </w:r>
              </w:smartTag>
            </w:smartTag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___________ ____d.  __/__/ val. __/__/ min.</w:t>
            </w:r>
          </w:p>
        </w:tc>
        <w:tc>
          <w:tcPr>
            <w:tcW w:w="3057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Patikra baigta: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schemas-tilde-lv/tildestengine" w:element="metric2">
              <w:smartTagPr>
                <w:attr w:name="metric_value" w:val="20"/>
                <w:attr w:name="metric_text" w:val="m"/>
              </w:smartTagPr>
              <w:smartTag w:uri="schemas-tilde-lv/tildestengine" w:element="metric">
                <w:smartTagPr>
                  <w:attr w:name="metric_text" w:val="m"/>
                  <w:attr w:name="metric_value" w:val="20"/>
                </w:smartTagPr>
                <w:r w:rsidRPr="009C0EEB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t-LT"/>
                  </w:rPr>
                  <w:t>20     m</w:t>
                </w:r>
              </w:smartTag>
            </w:smartTag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___________ ____d. __/__/ val. __/__/ min.</w:t>
            </w:r>
          </w:p>
        </w:tc>
      </w:tr>
      <w:tr w:rsidR="009C0EEB" w:rsidRPr="009C0EEB" w:rsidTr="006053F2">
        <w:trPr>
          <w:trHeight w:val="1070"/>
        </w:trPr>
        <w:tc>
          <w:tcPr>
            <w:tcW w:w="577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2863" w:type="dxa"/>
          </w:tcPr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Patikrą vietoje atliko </w:t>
            </w:r>
          </w:p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(vardas, pavardė, pareigos)</w:t>
            </w:r>
          </w:p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99" w:type="dxa"/>
            <w:gridSpan w:val="2"/>
          </w:tcPr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rPr>
          <w:trHeight w:val="699"/>
        </w:trPr>
        <w:tc>
          <w:tcPr>
            <w:tcW w:w="577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2863" w:type="dxa"/>
          </w:tcPr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Patikros vietoje atlikimo vieta</w:t>
            </w:r>
          </w:p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9C0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nurodoma vieta (tikslus adresas), kur buvo atlikta patikra)</w:t>
            </w:r>
          </w:p>
        </w:tc>
        <w:tc>
          <w:tcPr>
            <w:tcW w:w="6199" w:type="dxa"/>
            <w:gridSpan w:val="2"/>
          </w:tcPr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rPr>
          <w:trHeight w:val="556"/>
        </w:trPr>
        <w:tc>
          <w:tcPr>
            <w:tcW w:w="577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2863" w:type="dxa"/>
          </w:tcPr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Patikroje vietoje dalyvavo</w:t>
            </w:r>
          </w:p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(vardas, pavardė, pareigos)</w:t>
            </w:r>
          </w:p>
        </w:tc>
        <w:tc>
          <w:tcPr>
            <w:tcW w:w="6199" w:type="dxa"/>
            <w:gridSpan w:val="2"/>
          </w:tcPr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rPr>
          <w:trHeight w:val="711"/>
        </w:trPr>
        <w:tc>
          <w:tcPr>
            <w:tcW w:w="577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2.5.</w:t>
            </w:r>
          </w:p>
        </w:tc>
        <w:tc>
          <w:tcPr>
            <w:tcW w:w="2863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patikrą vietoje buvo informuota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(ženklu „X“ žymimas tinkamas atsakymas)</w:t>
            </w:r>
          </w:p>
        </w:tc>
        <w:tc>
          <w:tcPr>
            <w:tcW w:w="6199" w:type="dxa"/>
            <w:gridSpan w:val="2"/>
          </w:tcPr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</w:t>
            </w:r>
          </w:p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  <w:tr w:rsidR="009C0EEB" w:rsidRPr="009C0EEB" w:rsidTr="006053F2">
        <w:trPr>
          <w:trHeight w:val="1006"/>
        </w:trPr>
        <w:tc>
          <w:tcPr>
            <w:tcW w:w="577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2863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apie patikrą vietoje buvo informuota, nurodykite, prieš kiek laiko iki patikros pradžios (val.)</w:t>
            </w:r>
          </w:p>
        </w:tc>
        <w:tc>
          <w:tcPr>
            <w:tcW w:w="6199" w:type="dxa"/>
            <w:gridSpan w:val="2"/>
          </w:tcPr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C0EEB" w:rsidRPr="009C0EEB" w:rsidRDefault="009C0EEB" w:rsidP="009C0EEB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3. Nemokamo savanoriško darbo tikrinimo duomenys: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69"/>
        <w:gridCol w:w="748"/>
        <w:gridCol w:w="748"/>
        <w:gridCol w:w="2907"/>
      </w:tblGrid>
      <w:tr w:rsidR="009C0EEB" w:rsidRPr="009C0EEB" w:rsidTr="006053F2">
        <w:trPr>
          <w:trHeight w:val="521"/>
        </w:trPr>
        <w:tc>
          <w:tcPr>
            <w:tcW w:w="567" w:type="dxa"/>
          </w:tcPr>
          <w:p w:rsidR="009C0EEB" w:rsidRPr="009C0EEB" w:rsidRDefault="009C0EEB" w:rsidP="009C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69" w:type="dxa"/>
          </w:tcPr>
          <w:p w:rsidR="009C0EEB" w:rsidRPr="009C0EEB" w:rsidRDefault="009C0EEB" w:rsidP="009C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496" w:type="dxa"/>
            <w:gridSpan w:val="2"/>
          </w:tcPr>
          <w:p w:rsidR="009C0EEB" w:rsidRPr="009C0EEB" w:rsidRDefault="009C0EEB" w:rsidP="009C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Atsakymas</w:t>
            </w:r>
          </w:p>
        </w:tc>
        <w:tc>
          <w:tcPr>
            <w:tcW w:w="2907" w:type="dxa"/>
          </w:tcPr>
          <w:p w:rsidR="009C0EEB" w:rsidRPr="009C0EEB" w:rsidRDefault="009C0EEB" w:rsidP="009C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Pastabos</w:t>
            </w:r>
          </w:p>
        </w:tc>
      </w:tr>
      <w:tr w:rsidR="009C0EEB" w:rsidRPr="009C0EEB" w:rsidTr="006053F2">
        <w:tc>
          <w:tcPr>
            <w:tcW w:w="567" w:type="dxa"/>
          </w:tcPr>
          <w:p w:rsidR="009C0EEB" w:rsidRPr="009C0EEB" w:rsidRDefault="009C0EEB" w:rsidP="009C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69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nemokami savanoriški darbai vykdomi numatytoje (-se) vietoje (-se)?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(tikrinama vadovaujantis vietos projekto vykdytojo Strategijos vykdytojui pateikta raštiška informacija, kokie darbai ir kada bus atliekami)</w:t>
            </w:r>
          </w:p>
        </w:tc>
        <w:tc>
          <w:tcPr>
            <w:tcW w:w="748" w:type="dxa"/>
            <w:tcBorders>
              <w:righ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c>
          <w:tcPr>
            <w:tcW w:w="567" w:type="dxa"/>
          </w:tcPr>
          <w:p w:rsidR="009C0EEB" w:rsidRPr="009C0EEB" w:rsidRDefault="009C0EEB" w:rsidP="009C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69" w:type="dxa"/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nemokami savanoriški darbai vykdomi numatytu laiku?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(tikrinama vadovaujantis vietos projekto vykdytojo Strategijos vykdytojui pateikta raštiška informacija, kokie darbai ir kada bus atliekami)</w:t>
            </w:r>
          </w:p>
        </w:tc>
        <w:tc>
          <w:tcPr>
            <w:tcW w:w="748" w:type="dxa"/>
            <w:tcBorders>
              <w:righ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c>
          <w:tcPr>
            <w:tcW w:w="567" w:type="dxa"/>
          </w:tcPr>
          <w:p w:rsidR="009C0EEB" w:rsidRPr="009C0EEB" w:rsidRDefault="009C0EEB" w:rsidP="009C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69" w:type="dxa"/>
          </w:tcPr>
          <w:p w:rsidR="009C0EEB" w:rsidRPr="009C0EEB" w:rsidRDefault="009C0EEB" w:rsidP="009C0EE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0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 nemokamus savanoriškus darbus atlieka numatytas fizinis (-iai) asmuo (-ys)?</w:t>
            </w:r>
          </w:p>
          <w:p w:rsidR="009C0EEB" w:rsidRPr="009C0EEB" w:rsidRDefault="009C0EEB" w:rsidP="009C0EE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E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(tikrinama vadovaujantis vietos projekto vykdytojo Strategijos vykdytojui pateikta raštiška informacija, kokie darbai ir kada bus atliekami)</w:t>
            </w:r>
          </w:p>
        </w:tc>
        <w:tc>
          <w:tcPr>
            <w:tcW w:w="748" w:type="dxa"/>
            <w:tcBorders>
              <w:righ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c>
          <w:tcPr>
            <w:tcW w:w="567" w:type="dxa"/>
          </w:tcPr>
          <w:p w:rsidR="009C0EEB" w:rsidRPr="009C0EEB" w:rsidRDefault="009C0EEB" w:rsidP="009C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69" w:type="dxa"/>
          </w:tcPr>
          <w:p w:rsidR="009C0EEB" w:rsidRPr="009C0EEB" w:rsidRDefault="009C0EEB" w:rsidP="009C0EE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atliekami tie </w:t>
            </w:r>
            <w:r w:rsidRPr="009C0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nemokami savanoriški darbai, kuriuos buvo numatęs pareiškėjas</w: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9C0EEB" w:rsidRPr="009C0EEB" w:rsidRDefault="009C0EEB" w:rsidP="009C0EE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E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(tikrinama vadovaujantis vietos projekto vykdytojo Strategijos vykdytojui pateikta raštiška informacija, kokie darbai ir kada bus atliekami ir vietos projekto paraiškoje/bendradarbiavimo sutartyje nurodyta informacija apie numatytus atlikti nemokamus savanoriškus darbus)</w:t>
            </w:r>
          </w:p>
        </w:tc>
        <w:tc>
          <w:tcPr>
            <w:tcW w:w="748" w:type="dxa"/>
            <w:tcBorders>
              <w:righ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c>
          <w:tcPr>
            <w:tcW w:w="567" w:type="dxa"/>
          </w:tcPr>
          <w:p w:rsidR="009C0EEB" w:rsidRPr="009C0EEB" w:rsidRDefault="009C0EEB" w:rsidP="009C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69" w:type="dxa"/>
          </w:tcPr>
          <w:p w:rsidR="009C0EEB" w:rsidRPr="009C0EEB" w:rsidRDefault="009C0EEB" w:rsidP="009C0EE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nemokamus savanoriškus darbus asmuo (-ys) atlieka laisvu metu nuo pagrindinio darbo? </w:t>
            </w:r>
          </w:p>
        </w:tc>
        <w:tc>
          <w:tcPr>
            <w:tcW w:w="748" w:type="dxa"/>
            <w:tcBorders>
              <w:righ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C0EEB" w:rsidRPr="009C0EEB" w:rsidTr="006053F2">
        <w:tc>
          <w:tcPr>
            <w:tcW w:w="567" w:type="dxa"/>
          </w:tcPr>
          <w:p w:rsidR="009C0EEB" w:rsidRPr="009C0EEB" w:rsidRDefault="009C0EEB" w:rsidP="009C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69" w:type="dxa"/>
          </w:tcPr>
          <w:p w:rsidR="009C0EEB" w:rsidRPr="009C0EEB" w:rsidRDefault="009C0EEB" w:rsidP="009C0EE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 pildoma Nemokamo savanoriško darbo laiko apskaitos lentelė? </w:t>
            </w:r>
          </w:p>
        </w:tc>
        <w:tc>
          <w:tcPr>
            <w:tcW w:w="748" w:type="dxa"/>
            <w:tcBorders>
              <w:righ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9C0EEB" w:rsidRPr="009C0EEB" w:rsidRDefault="009C0EEB" w:rsidP="009C0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C0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907" w:type="dxa"/>
          </w:tcPr>
          <w:p w:rsidR="009C0EEB" w:rsidRPr="009C0EEB" w:rsidRDefault="009C0EEB" w:rsidP="009C0EE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9C0EEB" w:rsidRPr="009C0EEB" w:rsidRDefault="009C0EEB" w:rsidP="009C0EEB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4</w:t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. Pastabos ir paaiškinimai:</w: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9C0EEB" w:rsidRPr="009C0EEB" w:rsidRDefault="009C0EEB" w:rsidP="009C0EEB">
      <w:pPr>
        <w:autoSpaceDE w:val="0"/>
        <w:autoSpaceDN w:val="0"/>
        <w:spacing w:before="120"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0EEB">
        <w:rPr>
          <w:rFonts w:ascii="Times New Roman" w:eastAsia="Times New Roman" w:hAnsi="Times New Roman" w:cs="Times New Roman"/>
          <w:bCs/>
          <w:sz w:val="24"/>
          <w:szCs w:val="24"/>
        </w:rPr>
        <w:t xml:space="preserve">5. Pateikti papildomi dokumentai </w:t>
      </w:r>
      <w:r w:rsidRPr="009C0EE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C0EEB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9C0EEB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9C0EEB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9C0EEB" w:rsidRPr="009C0EEB" w:rsidRDefault="009C0EEB" w:rsidP="009C0EE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0EE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(jei pateikti papildomi dokumentai, laukas žymimas ženklu „X“)</w:t>
      </w:r>
    </w:p>
    <w:p w:rsidR="009C0EEB" w:rsidRPr="009C0EEB" w:rsidRDefault="009C0EEB" w:rsidP="009C0EEB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</w:rPr>
        <w:t xml:space="preserve">6. Papildomai pateiktų dokumentų lapų skaičius </w:t>
      </w:r>
      <w:r w:rsidRPr="009C0EE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/__/__/__/__/.</w:t>
      </w:r>
    </w:p>
    <w:p w:rsidR="009C0EEB" w:rsidRPr="009C0EEB" w:rsidRDefault="009C0EEB" w:rsidP="009C0EEB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EEB">
        <w:rPr>
          <w:rFonts w:ascii="Times New Roman" w:eastAsia="Times New Roman" w:hAnsi="Times New Roman" w:cs="Times New Roman"/>
          <w:bCs/>
          <w:sz w:val="24"/>
          <w:szCs w:val="24"/>
        </w:rPr>
        <w:t>7. Ataskaitos lapų skaičius (su priedais): ____________</w:t>
      </w:r>
    </w:p>
    <w:p w:rsidR="009C0EEB" w:rsidRPr="009C0EEB" w:rsidRDefault="009C0EEB" w:rsidP="009C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Nemokamo savanoriško darbo patikrą vietoje atliko ir ataskaitą surašė:</w: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2A194" wp14:editId="696D6A3A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400300" cy="0"/>
                <wp:effectExtent l="5080" t="6985" r="13970" b="1206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"/>
            </w:pict>
          </mc:Fallback>
        </mc:AlternateContent>
      </w:r>
      <w:r w:rsidRPr="009C0EE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12D81" wp14:editId="4D8B800F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1371600" cy="0"/>
                <wp:effectExtent l="5080" t="6985" r="13970" b="1206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"/>
            </w:pict>
          </mc:Fallback>
        </mc:AlternateContent>
      </w:r>
      <w:r w:rsidRPr="009C0EE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CA340" wp14:editId="0ECFCC5C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0"/>
                <wp:effectExtent l="5080" t="6985" r="13970" b="1206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16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"/>
            </w:pict>
          </mc:Fallback>
        </mc:AlternateConten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(pareigos)                                                          (parašas)                                (vardas, pavardė)</w: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Su nemokamo savanoriško darbo patikros vietoje rezultatais susipažino:</w: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</w:t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</w:t>
      </w:r>
    </w:p>
    <w:p w:rsidR="009C0EEB" w:rsidRPr="009C0EEB" w:rsidRDefault="009C0EEB" w:rsidP="009C0EEB">
      <w:pPr>
        <w:tabs>
          <w:tab w:val="left" w:pos="4962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Vietos projekto vykdytojas/ Vietos projekto partneris</w:t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(parašas)</w:t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(vardas, pavardė)</w: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(jo įgaliotas asmuo)</w: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Ar sutinkate su nemokamo savanoriško darbo patikros vietoje rezultatais?</w: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(tinkamas atsakymas pažymimas ženklu „X“)</w: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FORMCHECKBOX </w:instrText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 </w:t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FORMCHECKBOX </w:instrText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</w: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Jeigu su patikros vietoje rezultatais nesutinkate, nurodykite priežastis arba paaiškinkite neatitikimus: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9C0EEB" w:rsidRPr="009C0EEB" w:rsidTr="006053F2">
        <w:trPr>
          <w:trHeight w:val="6105"/>
        </w:trPr>
        <w:tc>
          <w:tcPr>
            <w:tcW w:w="9855" w:type="dxa"/>
          </w:tcPr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9C0EEB" w:rsidRPr="009C0EEB" w:rsidRDefault="009C0EEB" w:rsidP="009C0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</w:tbl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0EE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</w:p>
    <w:p w:rsidR="009C0EEB" w:rsidRPr="009C0EEB" w:rsidRDefault="009C0EEB" w:rsidP="009C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C0EEB" w:rsidRPr="009C0EEB" w:rsidRDefault="009C0EEB" w:rsidP="009C0EEB">
      <w:pPr>
        <w:autoSpaceDE w:val="0"/>
        <w:autoSpaceDN w:val="0"/>
        <w:adjustRightInd w:val="0"/>
        <w:spacing w:after="0" w:line="240" w:lineRule="auto"/>
        <w:ind w:left="5387" w:right="553"/>
        <w:rPr>
          <w:rFonts w:ascii="Times New Roman" w:eastAsia="Times New Roman" w:hAnsi="Times New Roman" w:cs="Times New Roman"/>
          <w:sz w:val="24"/>
          <w:szCs w:val="24"/>
        </w:rPr>
      </w:pPr>
    </w:p>
    <w:p w:rsidR="009C0EEB" w:rsidRPr="009C0EEB" w:rsidRDefault="009C0EEB" w:rsidP="009C0EEB">
      <w:pPr>
        <w:autoSpaceDE w:val="0"/>
        <w:autoSpaceDN w:val="0"/>
        <w:adjustRightInd w:val="0"/>
        <w:spacing w:after="0" w:line="240" w:lineRule="auto"/>
        <w:ind w:left="5387" w:right="553"/>
        <w:rPr>
          <w:rFonts w:ascii="Times New Roman" w:eastAsia="Times New Roman" w:hAnsi="Times New Roman" w:cs="Times New Roman"/>
          <w:sz w:val="24"/>
          <w:szCs w:val="24"/>
        </w:rPr>
      </w:pPr>
    </w:p>
    <w:p w:rsidR="009C0EEB" w:rsidRPr="009C0EEB" w:rsidRDefault="009C0EEB" w:rsidP="009C0E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C7B27" w:rsidRPr="009C0EEB" w:rsidRDefault="00CC7B27">
      <w:pPr>
        <w:rPr>
          <w:rFonts w:ascii="Times New Roman" w:hAnsi="Times New Roman" w:cs="Times New Roman"/>
          <w:sz w:val="24"/>
          <w:szCs w:val="24"/>
        </w:rPr>
      </w:pPr>
    </w:p>
    <w:sectPr w:rsidR="00CC7B27" w:rsidRPr="009C0EEB" w:rsidSect="002130A1">
      <w:headerReference w:type="default" r:id="rId7"/>
      <w:headerReference w:type="first" r:id="rId8"/>
      <w:pgSz w:w="11906" w:h="16838"/>
      <w:pgMar w:top="536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48" w:rsidRDefault="00660048">
      <w:pPr>
        <w:spacing w:after="0" w:line="240" w:lineRule="auto"/>
      </w:pPr>
      <w:r>
        <w:separator/>
      </w:r>
    </w:p>
  </w:endnote>
  <w:endnote w:type="continuationSeparator" w:id="0">
    <w:p w:rsidR="00660048" w:rsidRDefault="0066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48" w:rsidRDefault="00660048">
      <w:pPr>
        <w:spacing w:after="0" w:line="240" w:lineRule="auto"/>
      </w:pPr>
      <w:r>
        <w:separator/>
      </w:r>
    </w:p>
  </w:footnote>
  <w:footnote w:type="continuationSeparator" w:id="0">
    <w:p w:rsidR="00660048" w:rsidRDefault="0066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F6" w:rsidRDefault="009C0EEB" w:rsidP="000653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60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C58F6" w:rsidRDefault="0066004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F6" w:rsidRDefault="0066004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EB"/>
    <w:rsid w:val="000B6018"/>
    <w:rsid w:val="00660048"/>
    <w:rsid w:val="009C0EEB"/>
    <w:rsid w:val="00C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C0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C0EEB"/>
  </w:style>
  <w:style w:type="character" w:styleId="Puslapionumeris">
    <w:name w:val="page number"/>
    <w:basedOn w:val="Numatytasispastraiposriftas"/>
    <w:rsid w:val="009C0E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C0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C0EEB"/>
  </w:style>
  <w:style w:type="character" w:styleId="Puslapionumeris">
    <w:name w:val="page number"/>
    <w:basedOn w:val="Numatytasispastraiposriftas"/>
    <w:rsid w:val="009C0E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2906</Words>
  <Characters>1657</Characters>
  <Application>Microsoft Office Word</Application>
  <DocSecurity>0</DocSecurity>
  <Lines>13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2013-03-15T12:08:00Z</dcterms:created>
  <dcterms:modified xsi:type="dcterms:W3CDTF">2013-03-15T12:08:00Z</dcterms:modified>
</cp:coreProperties>
</file>